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EE57" w14:textId="3E5E530F" w:rsidR="6A48D854" w:rsidRDefault="6A48D854" w:rsidP="6EAF880C">
      <w:r w:rsidRPr="6EAF880C">
        <w:rPr>
          <w:rFonts w:ascii="Calibri" w:eastAsia="Calibri" w:hAnsi="Calibri" w:cs="Calibri"/>
        </w:rPr>
        <w:t>“Met mooi zeggen maken wij de kinderen afhankelijk van ons oordeel”</w:t>
      </w:r>
    </w:p>
    <w:p w14:paraId="6E3E6ED7" w14:textId="345177D3" w:rsidR="00D5523C" w:rsidRDefault="001526BD" w:rsidP="00B87134">
      <w:r>
        <w:t xml:space="preserve">Alweer lang geleden wilde ik </w:t>
      </w:r>
      <w:r w:rsidR="2ABD9263">
        <w:t xml:space="preserve">met mijn </w:t>
      </w:r>
      <w:r w:rsidR="716E6DC0">
        <w:t>zoon</w:t>
      </w:r>
      <w:r w:rsidR="2ABD9263">
        <w:t xml:space="preserve"> van 5 van takjes een leuk huisje timmeren, </w:t>
      </w:r>
      <w:r w:rsidR="00B87134">
        <w:t xml:space="preserve">We hadden iets gezien bij Oer!!! </w:t>
      </w:r>
      <w:r w:rsidR="2A1E994A">
        <w:t>van Natuurmonumenten.</w:t>
      </w:r>
    </w:p>
    <w:p w14:paraId="564DEBA8" w14:textId="7AA94252" w:rsidR="00D5523C" w:rsidRDefault="001526BD" w:rsidP="1BC65828">
      <w:r>
        <w:t>Mijn</w:t>
      </w:r>
      <w:r w:rsidR="2ABD9263">
        <w:t xml:space="preserve"> zoon</w:t>
      </w:r>
      <w:r>
        <w:t xml:space="preserve"> en ik zijn</w:t>
      </w:r>
      <w:r w:rsidR="2ABD9263">
        <w:t xml:space="preserve"> naar het bos gegaan om takjes te zoeken en thuis gingen we ermee aan de slag.</w:t>
      </w:r>
    </w:p>
    <w:p w14:paraId="2D260310" w14:textId="34117AFB" w:rsidR="00D5523C" w:rsidRDefault="2ABD9263" w:rsidP="1BC65828">
      <w:r>
        <w:t>Ik had mijn zoon zelf lekker aan het werk gezet in de tuin en kwam even later weer bij hem en zag</w:t>
      </w:r>
    </w:p>
    <w:p w14:paraId="50BFF1F3" w14:textId="1B5011F4" w:rsidR="00D5523C" w:rsidRDefault="2ABD9263" w:rsidP="1BC65828">
      <w:r>
        <w:t>dat hij de stokjes langs de tuintegels aan het raspen was en de kastanjes, die mooie krukjes moesten</w:t>
      </w:r>
    </w:p>
    <w:p w14:paraId="0E41599C" w14:textId="6B0E6E55" w:rsidR="00D5523C" w:rsidRDefault="2ABD9263" w:rsidP="1BC65828">
      <w:r>
        <w:t>worden in het huis, nu een soort smeerbaar goedje geworden waren.</w:t>
      </w:r>
    </w:p>
    <w:p w14:paraId="6B51A70B" w14:textId="5D0D2E35" w:rsidR="00D5523C" w:rsidRDefault="2ABD9263" w:rsidP="1BC65828">
      <w:r>
        <w:t>Mijn pas</w:t>
      </w:r>
      <w:r w:rsidR="046D8D48">
        <w:t xml:space="preserve"> </w:t>
      </w:r>
      <w:r>
        <w:t xml:space="preserve">geveegde pleintje was smerig geworden om over zijn kleren maar niet te </w:t>
      </w:r>
      <w:proofErr w:type="gramStart"/>
      <w:r>
        <w:t>spreken..</w:t>
      </w:r>
      <w:proofErr w:type="gramEnd"/>
    </w:p>
    <w:p w14:paraId="03CA4315" w14:textId="74E0D7FC" w:rsidR="00D5523C" w:rsidRDefault="2ABD9263" w:rsidP="1BC65828">
      <w:r>
        <w:t>Ik wilde er eigenlijk graag wat over zeggen want ik vond het idee dat ik in mijn hoofd had zo leuk.</w:t>
      </w:r>
    </w:p>
    <w:p w14:paraId="316CCB3F" w14:textId="4C06BE45" w:rsidR="00D5523C" w:rsidRDefault="2ABD9263" w:rsidP="1BC65828">
      <w:r>
        <w:t>Maar toen ik hem zo bezig zag bedacht ik me dat ikzelf iets van een eindproduct in mijn hoofd had</w:t>
      </w:r>
    </w:p>
    <w:p w14:paraId="14EB2C36" w14:textId="7E93F26F" w:rsidR="00D5523C" w:rsidRDefault="2ABD9263" w:rsidP="1BC65828">
      <w:r>
        <w:t xml:space="preserve">maar dat hetgeen hij aan het doen was voor hem heerlijk moest zijn. Hij was helemaal in </w:t>
      </w:r>
      <w:proofErr w:type="gramStart"/>
      <w:r>
        <w:t>zijn eigen</w:t>
      </w:r>
      <w:proofErr w:type="gramEnd"/>
    </w:p>
    <w:p w14:paraId="5561049A" w14:textId="46834548" w:rsidR="00D5523C" w:rsidRDefault="2ABD9263" w:rsidP="1BC65828">
      <w:r>
        <w:t>wereldje en had het prima naar zijn zin. Met die gedachte kon ik ook met liefde straks de tuin en de</w:t>
      </w:r>
    </w:p>
    <w:p w14:paraId="55D83DBF" w14:textId="1FBF986F" w:rsidR="00D5523C" w:rsidRDefault="2ABD9263" w:rsidP="1BC65828">
      <w:r>
        <w:t xml:space="preserve">was wel weer in orde </w:t>
      </w:r>
      <w:proofErr w:type="gramStart"/>
      <w:r>
        <w:t>maken..</w:t>
      </w:r>
      <w:proofErr w:type="gramEnd"/>
    </w:p>
    <w:p w14:paraId="14EA51B0" w14:textId="380A2F0E" w:rsidR="00D5523C" w:rsidRDefault="2ABD9263" w:rsidP="1BC65828">
      <w:r>
        <w:t>Hij had de behoefte het materiaal te onderzoeken, ermee aan de slag te gaan en te kijken hoe het</w:t>
      </w:r>
    </w:p>
    <w:p w14:paraId="6EE19DAD" w14:textId="2D393348" w:rsidR="00D5523C" w:rsidRDefault="2ABD9263" w:rsidP="1BC65828">
      <w:r>
        <w:t>voelde, hoe stevig het was en hoe de kleur en de geur veranderde. Want ik moest wel even het</w:t>
      </w:r>
    </w:p>
    <w:p w14:paraId="2F51B7EF" w14:textId="08C1FB3C" w:rsidR="00D5523C" w:rsidRDefault="2ABD9263" w:rsidP="1BC65828">
      <w:r>
        <w:t>verschil komen ruiken tussen het prutje en een hele kastanje.</w:t>
      </w:r>
    </w:p>
    <w:p w14:paraId="4A45DCB2" w14:textId="1DBB7EFC" w:rsidR="00D5523C" w:rsidRDefault="2ABD9263" w:rsidP="1BC65828">
      <w:r>
        <w:t>Het is zo mooi om te zien hoe sterk die nieuwsgierigheid en de behoefde al zijn zintuigen te</w:t>
      </w:r>
    </w:p>
    <w:p w14:paraId="42AF58E9" w14:textId="6B44CAD0" w:rsidR="00D5523C" w:rsidRDefault="2ABD9263" w:rsidP="1BC65828">
      <w:r>
        <w:t>gebruiken is bij kinderen. Vanuit zichzelf zijn ze helemaal niet bezig met een eindproduct zoals wij</w:t>
      </w:r>
    </w:p>
    <w:p w14:paraId="7B3C4D83" w14:textId="33D7A375" w:rsidR="00D5523C" w:rsidRDefault="2ABD9263" w:rsidP="1BC65828">
      <w:r>
        <w:t>daarmee bezig zijn. Het hele doen en ervaren is juist de bedoeling, dat het iets moet worden komt</w:t>
      </w:r>
    </w:p>
    <w:p w14:paraId="61F23D5F" w14:textId="360BB6AA" w:rsidR="00D5523C" w:rsidRDefault="2ABD9263" w:rsidP="1BC65828">
      <w:r>
        <w:t>helemaal niet in ze op. Als je het hebt over creativiteit dan gaat het uiteindelijk ook om hele andere</w:t>
      </w:r>
    </w:p>
    <w:p w14:paraId="096C75A9" w14:textId="5F7F9C1B" w:rsidR="00D5523C" w:rsidRDefault="2ABD9263" w:rsidP="1BC65828">
      <w:r>
        <w:t xml:space="preserve">dingen. Het gaat om verbeeldingskracht, </w:t>
      </w:r>
      <w:proofErr w:type="spellStart"/>
      <w:r>
        <w:t>volhardendheid</w:t>
      </w:r>
      <w:proofErr w:type="spellEnd"/>
      <w:r>
        <w:t>, samenwerken, discipline. Om beheersing</w:t>
      </w:r>
    </w:p>
    <w:p w14:paraId="2AA096E3" w14:textId="6C4932B4" w:rsidR="00D5523C" w:rsidRDefault="2ABD9263" w:rsidP="1BC65828">
      <w:r>
        <w:t>en kennis van materialen en technieken.</w:t>
      </w:r>
    </w:p>
    <w:p w14:paraId="1B50312D" w14:textId="1D8AB929" w:rsidR="00D5523C" w:rsidRDefault="2ABD9263" w:rsidP="1BC65828">
      <w:r>
        <w:t>Wij zijn gewend om bijvoorbeeld tekeningen of werkjes te bestempelen als mooi. Als een kind te</w:t>
      </w:r>
    </w:p>
    <w:p w14:paraId="3A1986F2" w14:textId="02BF88D1" w:rsidR="00D5523C" w:rsidRDefault="2ABD9263" w:rsidP="1BC65828">
      <w:r>
        <w:t>tekening aan je komt laten zien is onze eerste nijging meestal om er een oordeel aan te geven.</w:t>
      </w:r>
    </w:p>
    <w:p w14:paraId="71EB2E13" w14:textId="341E964E" w:rsidR="00D5523C" w:rsidRDefault="2ABD9263" w:rsidP="1BC65828">
      <w:r>
        <w:t>“Mooi!!” zeggen we vaak. Daarmee zeg je eigenlijk indirect dat het resultaat dus altijd mooi zou</w:t>
      </w:r>
    </w:p>
    <w:p w14:paraId="47953AD6" w14:textId="17852F21" w:rsidR="00D5523C" w:rsidRDefault="2ABD9263" w:rsidP="1BC65828">
      <w:r>
        <w:t>moeten zijn. Vragen of het leuk was om te doen, of dat je gezien had dat ze er hard aan gewerkt</w:t>
      </w:r>
    </w:p>
    <w:p w14:paraId="2484287B" w14:textId="38209B8B" w:rsidR="00D5523C" w:rsidRDefault="2ABD9263" w:rsidP="1BC65828">
      <w:r>
        <w:t>hadden, dat ze lol hadden, dat ze samen lekker bezig waren of dat ze flink hebben doorgezet om het</w:t>
      </w:r>
    </w:p>
    <w:p w14:paraId="02FFEB57" w14:textId="40A2AD60" w:rsidR="00D5523C" w:rsidRDefault="2ABD9263" w:rsidP="1BC65828">
      <w:r>
        <w:t>nog helemaal af te maken doen we niet zo snel.</w:t>
      </w:r>
    </w:p>
    <w:p w14:paraId="3F8D00C2" w14:textId="3960193C" w:rsidR="00D5523C" w:rsidRDefault="2ABD9263" w:rsidP="1BC65828">
      <w:r>
        <w:t>Ik denk dat iedereen zichzelf ook wel kan betrappen op het zeggen van ‘mooi’ als een kind wat komt</w:t>
      </w:r>
    </w:p>
    <w:p w14:paraId="2259C843" w14:textId="5D4F014F" w:rsidR="00D5523C" w:rsidRDefault="2ABD9263" w:rsidP="1BC65828">
      <w:r>
        <w:t>laten zien terwijl je eigenlijk niet eens echt goed gekeken hebt.</w:t>
      </w:r>
    </w:p>
    <w:p w14:paraId="0FFE3981" w14:textId="475BCFE7" w:rsidR="00D5523C" w:rsidRDefault="2ABD9263" w:rsidP="1BC65828">
      <w:r>
        <w:t>Ik denk dat het goed is er bewust van te zijn wat je eigenlijk zegt. Je wilt graag dat ze vertrouwen op</w:t>
      </w:r>
    </w:p>
    <w:p w14:paraId="1BAD7422" w14:textId="63391CDF" w:rsidR="00D5523C" w:rsidRDefault="2ABD9263" w:rsidP="1BC65828">
      <w:r>
        <w:lastRenderedPageBreak/>
        <w:t>hun eigen oordeel.</w:t>
      </w:r>
    </w:p>
    <w:p w14:paraId="6A33C4E8" w14:textId="752868F3" w:rsidR="00D5523C" w:rsidRDefault="2ABD9263" w:rsidP="1BC65828">
      <w:r>
        <w:t>Helemaal in deze tijd waarin prestaties al zo hoog in het vaandel staan en mensen hun identiteit</w:t>
      </w:r>
    </w:p>
    <w:p w14:paraId="1EAB4EFC" w14:textId="3F0C1957" w:rsidR="00D5523C" w:rsidRDefault="2ABD9263" w:rsidP="1BC65828">
      <w:r>
        <w:t xml:space="preserve">gemakkelijk verwarren met hun </w:t>
      </w:r>
      <w:proofErr w:type="gramStart"/>
      <w:r>
        <w:t>prestaties..</w:t>
      </w:r>
      <w:proofErr w:type="gramEnd"/>
    </w:p>
    <w:p w14:paraId="2176ABA0" w14:textId="0B394E06" w:rsidR="00D5523C" w:rsidRDefault="2ABD9263" w:rsidP="1BC65828">
      <w:r>
        <w:t>Je kunt bijvoorbeeld benoemen wat je ziet aan kleuren, technieken of vormen. De sfeer of het proces</w:t>
      </w:r>
    </w:p>
    <w:p w14:paraId="07C78D24" w14:textId="442DE7CB" w:rsidR="00D5523C" w:rsidRDefault="2ABD9263" w:rsidP="1BC65828">
      <w:r>
        <w:t>benoemen. Vragen aan ze of het leuk was om te doen of zeggen dat ze er zo lang mee bezig zijn</w:t>
      </w:r>
    </w:p>
    <w:p w14:paraId="68B60516" w14:textId="50792C63" w:rsidR="00D5523C" w:rsidRDefault="2ABD9263" w:rsidP="1BC65828">
      <w:r>
        <w:t>geweest. Of misschien nog leuker, open vragen stellen. Wil je er iets over vertellen? Ben je zelf</w:t>
      </w:r>
    </w:p>
    <w:p w14:paraId="77E7C25F" w14:textId="451386D2" w:rsidR="00D5523C" w:rsidRDefault="2ABD9263" w:rsidP="1BC65828">
      <w:r>
        <w:t>tevreden? Waar ben je begonnen? Wat heb je ontdekt? Vergeet ook niet dat je non-verbaal ook veel</w:t>
      </w:r>
    </w:p>
    <w:p w14:paraId="0DCA258E" w14:textId="7DACFD23" w:rsidR="00D5523C" w:rsidRDefault="2ABD9263" w:rsidP="1BC65828">
      <w:r>
        <w:t>kunt doen.</w:t>
      </w:r>
    </w:p>
    <w:p w14:paraId="7B5CAEB5" w14:textId="2F4F722A" w:rsidR="00D5523C" w:rsidRDefault="2ABD9263" w:rsidP="1BC65828">
      <w:r>
        <w:t>Maria Montessori zei eens “Met mooi zeggen maken wij de kinderen afhankelijk van ons oordeel”</w:t>
      </w:r>
    </w:p>
    <w:sectPr w:rsidR="00D55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928A32"/>
    <w:rsid w:val="001526BD"/>
    <w:rsid w:val="00522240"/>
    <w:rsid w:val="00B87134"/>
    <w:rsid w:val="00D5523C"/>
    <w:rsid w:val="046D8D48"/>
    <w:rsid w:val="09710BE3"/>
    <w:rsid w:val="1BC65828"/>
    <w:rsid w:val="2A1E994A"/>
    <w:rsid w:val="2ABD9263"/>
    <w:rsid w:val="41EAAC50"/>
    <w:rsid w:val="45B26BC9"/>
    <w:rsid w:val="499A9DC6"/>
    <w:rsid w:val="65928A32"/>
    <w:rsid w:val="66A46D25"/>
    <w:rsid w:val="6A48D854"/>
    <w:rsid w:val="6EAF880C"/>
    <w:rsid w:val="716E6DC0"/>
    <w:rsid w:val="730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A32"/>
  <w15:chartTrackingRefBased/>
  <w15:docId w15:val="{DEE9E996-EDC2-4228-8B3F-61462B2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Hogerwerf</dc:creator>
  <cp:keywords/>
  <dc:description/>
  <cp:lastModifiedBy>Martine Hogerwerf</cp:lastModifiedBy>
  <cp:revision>3</cp:revision>
  <dcterms:created xsi:type="dcterms:W3CDTF">2023-04-17T14:24:00Z</dcterms:created>
  <dcterms:modified xsi:type="dcterms:W3CDTF">2023-04-17T14:25:00Z</dcterms:modified>
</cp:coreProperties>
</file>